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603" w:type="dxa"/>
        <w:tblLook w:val="04A0" w:firstRow="1" w:lastRow="0" w:firstColumn="1" w:lastColumn="0" w:noHBand="0" w:noVBand="1"/>
      </w:tblPr>
      <w:tblGrid>
        <w:gridCol w:w="3700"/>
        <w:gridCol w:w="5289"/>
        <w:gridCol w:w="2960"/>
        <w:gridCol w:w="2960"/>
        <w:gridCol w:w="2960"/>
        <w:gridCol w:w="2960"/>
        <w:gridCol w:w="960"/>
      </w:tblGrid>
      <w:tr w:rsidR="00B31E38" w:rsidRPr="00B31E38" w:rsidTr="00B31E38">
        <w:trPr>
          <w:trHeight w:val="300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bookmarkStart w:id="0" w:name="_GoBack"/>
            <w:bookmarkEnd w:id="0"/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Group Name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______________________________________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31E38" w:rsidRPr="00B31E38" w:rsidTr="00B31E38">
        <w:trPr>
          <w:trHeight w:val="31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Members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31E38" w:rsidRPr="00B31E38" w:rsidTr="00B31E38">
        <w:trPr>
          <w:trHeight w:val="3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CA"/>
              </w:rPr>
            </w:pPr>
            <w:r w:rsidRPr="00B31E3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CA"/>
              </w:rPr>
              <w:t>Tasks/Roles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CA"/>
              </w:rPr>
            </w:pPr>
            <w:r w:rsidRPr="00B31E3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CA"/>
              </w:rPr>
              <w:t>Group Member(s)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B31E38" w:rsidRPr="00B31E38" w:rsidTr="00B31E38">
        <w:trPr>
          <w:trHeight w:val="57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CA"/>
              </w:rPr>
            </w:pPr>
            <w:r w:rsidRPr="00B31E3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CA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CA"/>
              </w:rPr>
            </w:pPr>
            <w:r w:rsidRPr="00B31E3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B31E38" w:rsidRPr="00B31E38" w:rsidTr="00B31E38">
        <w:trPr>
          <w:trHeight w:val="3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CA"/>
              </w:rPr>
            </w:pPr>
            <w:r w:rsidRPr="00B31E3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C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B31E38" w:rsidRPr="00B31E38" w:rsidTr="00B31E38">
        <w:trPr>
          <w:trHeight w:val="4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B31E3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  <w:t xml:space="preserve">Specialist Roles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B31E38" w:rsidRPr="00B31E38" w:rsidTr="00B31E38">
        <w:trPr>
          <w:trHeight w:val="4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  <w:t>Cost Effectiveness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Anaya Singh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B31E38" w:rsidRPr="00B31E38" w:rsidTr="00B31E38">
        <w:trPr>
          <w:trHeight w:val="4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B31E38" w:rsidRPr="00B31E38" w:rsidTr="00B31E38">
        <w:trPr>
          <w:trHeight w:val="4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  <w:t>Environmental Impact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Manasi</w:t>
            </w:r>
            <w:proofErr w:type="spellEnd"/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Desai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B31E38" w:rsidRPr="00B31E38" w:rsidTr="00B31E38">
        <w:trPr>
          <w:trHeight w:val="4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B31E38" w:rsidRPr="00B31E38" w:rsidTr="00B31E38">
        <w:trPr>
          <w:trHeight w:val="4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  <w:t>Ecological Impact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Serena Suleman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B31E38" w:rsidRPr="00B31E38" w:rsidTr="00B31E38">
        <w:trPr>
          <w:trHeight w:val="4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B31E38" w:rsidRPr="00B31E38" w:rsidTr="00B31E38">
        <w:trPr>
          <w:trHeight w:val="4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  <w:t>Energy Consumers(Affects)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Shivum</w:t>
            </w:r>
            <w:proofErr w:type="spellEnd"/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Varshney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B31E38" w:rsidRPr="00B31E38" w:rsidTr="00B31E38">
        <w:trPr>
          <w:trHeight w:val="4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B31E38" w:rsidRPr="00B31E38" w:rsidTr="00B31E38">
        <w:trPr>
          <w:trHeight w:val="4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B31E3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  <w:t>Website Design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B31E38" w:rsidRPr="00B31E38" w:rsidTr="00B31E38">
        <w:trPr>
          <w:trHeight w:val="4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  <w:t>Page Headings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CA"/>
              </w:rPr>
              <w:t>✔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CA"/>
              </w:rPr>
              <w:t>✔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CA"/>
              </w:rPr>
              <w:t>✔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en-CA"/>
              </w:rPr>
              <w:t>✔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B31E38" w:rsidRPr="00B31E38" w:rsidTr="00B31E38">
        <w:trPr>
          <w:trHeight w:val="4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  <w:t>Text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CA"/>
              </w:rPr>
              <w:t>✔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CA"/>
              </w:rPr>
              <w:t>✔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CA"/>
              </w:rPr>
              <w:t>✔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en-CA"/>
              </w:rPr>
              <w:t>✔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B31E38" w:rsidRPr="00B31E38" w:rsidTr="00B31E38">
        <w:trPr>
          <w:trHeight w:val="4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  <w:t>Graphs/Data/Statistics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CA"/>
              </w:rPr>
              <w:t>✔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CA"/>
              </w:rPr>
              <w:t>✔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B31E38" w:rsidRPr="00B31E38" w:rsidTr="00B31E38">
        <w:trPr>
          <w:trHeight w:val="4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  <w:t>Graphics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CA"/>
              </w:rPr>
              <w:t>✔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en-CA"/>
              </w:rPr>
              <w:t>✔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B31E38" w:rsidRPr="00B31E38" w:rsidTr="00B31E38">
        <w:trPr>
          <w:trHeight w:val="4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  <w:t>Links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CA"/>
              </w:rPr>
              <w:t>✔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CA"/>
              </w:rPr>
              <w:t>✔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CA"/>
              </w:rPr>
              <w:t>✔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en-CA"/>
              </w:rPr>
              <w:t>✔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B31E38" w:rsidRPr="00B31E38" w:rsidTr="00B31E38">
        <w:trPr>
          <w:trHeight w:val="4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B31E38" w:rsidRPr="00B31E38" w:rsidTr="00B31E38">
        <w:trPr>
          <w:trHeight w:val="4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B31E3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  <w:t>Promotional Video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CA"/>
              </w:rPr>
              <w:t>✔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CA"/>
              </w:rPr>
              <w:t>✔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B31E38" w:rsidRPr="00B31E38" w:rsidTr="00B31E38">
        <w:trPr>
          <w:trHeight w:val="4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B31E38" w:rsidRPr="00B31E38" w:rsidTr="00B31E38">
        <w:trPr>
          <w:trHeight w:val="4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B31E3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  <w:t>Student Worksheets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CA"/>
              </w:rPr>
              <w:t>✔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en-CA"/>
              </w:rPr>
              <w:t>✔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B31E38" w:rsidRPr="00B31E38" w:rsidTr="00B31E38">
        <w:trPr>
          <w:trHeight w:val="4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B31E38" w:rsidRPr="00B31E38" w:rsidTr="00B31E38">
        <w:trPr>
          <w:trHeight w:val="4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B31E3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  <w:t>3D Model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CA"/>
              </w:rPr>
              <w:t>✔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CA"/>
              </w:rPr>
              <w:t>✔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CA"/>
              </w:rPr>
              <w:t>✔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en-CA"/>
              </w:rPr>
              <w:t>✔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B31E38" w:rsidRPr="00B31E38" w:rsidTr="00B31E38">
        <w:trPr>
          <w:trHeight w:val="4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B31E3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B31E38" w:rsidRPr="00B31E38" w:rsidTr="00B31E38">
        <w:trPr>
          <w:trHeight w:val="4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B31E3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  <w:t>Communities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B31E38" w:rsidRPr="00B31E38" w:rsidTr="00B31E38">
        <w:trPr>
          <w:trHeight w:val="4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  <w:t>Costs-Wage-Expenses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CA"/>
              </w:rPr>
              <w:t>✔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B31E38" w:rsidRPr="00B31E38" w:rsidTr="00B31E38">
        <w:trPr>
          <w:trHeight w:val="4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  <w:t>Energy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B31E38" w:rsidRPr="00B31E38" w:rsidTr="00B31E38">
        <w:trPr>
          <w:trHeight w:val="4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  <w:t>Education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CA"/>
              </w:rPr>
              <w:t>✔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B31E38" w:rsidRPr="00B31E38" w:rsidTr="00B31E38">
        <w:trPr>
          <w:trHeight w:val="4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  <w:t>Population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en-CA"/>
              </w:rPr>
              <w:t>✔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B31E38" w:rsidRPr="00B31E38" w:rsidTr="00B31E38">
        <w:trPr>
          <w:trHeight w:val="4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  <w:lastRenderedPageBreak/>
              <w:t>Employment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CA"/>
              </w:rPr>
              <w:t>✔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B31E38" w:rsidRPr="00B31E38" w:rsidTr="00B31E38">
        <w:trPr>
          <w:trHeight w:val="4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  <w:t>Dwellings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CA"/>
              </w:rPr>
              <w:t>✔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B31E38" w:rsidRPr="00B31E38" w:rsidTr="00B31E38">
        <w:trPr>
          <w:trHeight w:val="4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B31E38" w:rsidRPr="00B31E38" w:rsidTr="00B31E38">
        <w:trPr>
          <w:trHeight w:val="360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B31E3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  <w:t>Additional Work (List it)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B31E38" w:rsidRPr="00B31E38" w:rsidTr="00B31E38">
        <w:trPr>
          <w:trHeight w:val="40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B31E38" w:rsidRPr="00B31E38" w:rsidTr="00B31E38">
        <w:trPr>
          <w:trHeight w:val="40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B31E38" w:rsidRPr="00B31E38" w:rsidTr="00B31E38">
        <w:trPr>
          <w:trHeight w:val="40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B31E38" w:rsidRPr="00B31E38" w:rsidTr="00B31E38">
        <w:trPr>
          <w:trHeight w:val="975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  <w:t>Members "Buy In" Signatures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B3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38" w:rsidRPr="00B31E38" w:rsidRDefault="00B31E38" w:rsidP="00B3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</w:tbl>
    <w:p w:rsidR="00EC2796" w:rsidRDefault="00B31E38"/>
    <w:sectPr w:rsidR="00EC2796" w:rsidSect="00B31E3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38"/>
    <w:rsid w:val="00B31E38"/>
    <w:rsid w:val="00CB3A1D"/>
    <w:rsid w:val="00E1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D92AE-9152-494E-8AFF-9CDEFCCD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</dc:creator>
  <cp:keywords/>
  <dc:description/>
  <cp:lastModifiedBy>Serena</cp:lastModifiedBy>
  <cp:revision>1</cp:revision>
  <dcterms:created xsi:type="dcterms:W3CDTF">2016-12-06T14:56:00Z</dcterms:created>
  <dcterms:modified xsi:type="dcterms:W3CDTF">2016-12-06T14:58:00Z</dcterms:modified>
</cp:coreProperties>
</file>